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14E" w:rsidRPr="0078314E" w:rsidRDefault="0078314E" w:rsidP="0078314E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bookmarkStart w:id="0" w:name="_GoBack"/>
      <w:r w:rsidRPr="0078314E">
        <w:rPr>
          <w:rFonts w:asciiTheme="minorBidi" w:hAnsiTheme="minorBidi"/>
          <w:b/>
          <w:bCs/>
          <w:sz w:val="24"/>
          <w:szCs w:val="24"/>
          <w:rtl/>
        </w:rPr>
        <w:t>شرح وظایف مدیر مرکز</w:t>
      </w:r>
      <w:r w:rsidRPr="0078314E">
        <w:rPr>
          <w:rFonts w:asciiTheme="minorBidi" w:hAnsiTheme="minorBidi"/>
          <w:b/>
          <w:bCs/>
          <w:sz w:val="24"/>
          <w:szCs w:val="24"/>
        </w:rPr>
        <w:t>:</w:t>
      </w:r>
    </w:p>
    <w:p w:rsidR="0078314E" w:rsidRPr="0078314E" w:rsidRDefault="0078314E" w:rsidP="0078314E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78314E">
        <w:rPr>
          <w:rFonts w:asciiTheme="minorBidi" w:hAnsiTheme="minorBidi"/>
          <w:sz w:val="24"/>
          <w:szCs w:val="24"/>
          <w:rtl/>
        </w:rPr>
        <w:t>هدايت، هماهنگي، اجراء و نظارت بر تدوين و بازنگري برنامه هاي آموزشي با تأكيد بر پاسخگویی آنها به نيازهاي جامعه</w:t>
      </w:r>
    </w:p>
    <w:p w:rsidR="0078314E" w:rsidRPr="00AC4241" w:rsidRDefault="0078314E" w:rsidP="007831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78314E" w:rsidRPr="0078314E" w:rsidRDefault="0078314E" w:rsidP="0078314E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78314E">
        <w:rPr>
          <w:rFonts w:asciiTheme="minorBidi" w:hAnsiTheme="minorBidi"/>
          <w:sz w:val="24"/>
          <w:szCs w:val="24"/>
          <w:rtl/>
        </w:rPr>
        <w:t>برنامه ريزي، سازماندهي، اجراء و نظارت بر ارتقاء توانمندي هاي اعضاي هيئت علمي در زمينه هاي مختلف آموزش علوم پزشكي</w:t>
      </w:r>
    </w:p>
    <w:p w:rsidR="0078314E" w:rsidRPr="00AC4241" w:rsidRDefault="0078314E" w:rsidP="007831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78314E" w:rsidRPr="0078314E" w:rsidRDefault="0078314E" w:rsidP="0078314E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78314E">
        <w:rPr>
          <w:rFonts w:asciiTheme="minorBidi" w:hAnsiTheme="minorBidi"/>
          <w:sz w:val="24"/>
          <w:szCs w:val="24"/>
          <w:rtl/>
        </w:rPr>
        <w:t>هدايت و نظارت بر اجراي روش هاي نوين تدریس و ارزشيابي فراگیر در راستای توسعه و ارتقاء كيفيت آموزش</w:t>
      </w:r>
    </w:p>
    <w:p w:rsidR="0078314E" w:rsidRPr="00AC4241" w:rsidRDefault="0078314E" w:rsidP="007831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78314E" w:rsidRPr="0078314E" w:rsidRDefault="0078314E" w:rsidP="0078314E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78314E">
        <w:rPr>
          <w:rFonts w:asciiTheme="minorBidi" w:hAnsiTheme="minorBidi"/>
          <w:sz w:val="24"/>
          <w:szCs w:val="24"/>
          <w:rtl/>
        </w:rPr>
        <w:t>سازماندهي، اجراء و نظارت بر فرایندهای ارزشيابي اعضاي هيئت علمي و فرايندهاي ياددهي– يادگيري</w:t>
      </w:r>
    </w:p>
    <w:p w:rsidR="0078314E" w:rsidRPr="00AC4241" w:rsidRDefault="0078314E" w:rsidP="007831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78314E" w:rsidRPr="0078314E" w:rsidRDefault="0078314E" w:rsidP="0078314E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78314E">
        <w:rPr>
          <w:rFonts w:asciiTheme="minorBidi" w:hAnsiTheme="minorBidi"/>
          <w:sz w:val="24"/>
          <w:szCs w:val="24"/>
          <w:rtl/>
        </w:rPr>
        <w:t>هدايت و نظارت بر فرايندهاي ارزشيابي فراگيران و تحليل نتايج آزمون ها  در راستای ارتقاء كيفي آزمون ها</w:t>
      </w:r>
    </w:p>
    <w:p w:rsidR="0078314E" w:rsidRPr="00AC4241" w:rsidRDefault="0078314E" w:rsidP="007831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78314E" w:rsidRPr="0078314E" w:rsidRDefault="0078314E" w:rsidP="0078314E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78314E">
        <w:rPr>
          <w:rFonts w:asciiTheme="minorBidi" w:hAnsiTheme="minorBidi"/>
          <w:sz w:val="24"/>
          <w:szCs w:val="24"/>
          <w:rtl/>
        </w:rPr>
        <w:t>هدايت و نظارت بر برنامه هاي آموزشي مركز مهارت هاي باليني دانشکده</w:t>
      </w:r>
    </w:p>
    <w:p w:rsidR="0078314E" w:rsidRPr="00AC4241" w:rsidRDefault="0078314E" w:rsidP="007831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78314E" w:rsidRPr="0078314E" w:rsidRDefault="0078314E" w:rsidP="0078314E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78314E">
        <w:rPr>
          <w:rFonts w:asciiTheme="minorBidi" w:hAnsiTheme="minorBidi"/>
          <w:sz w:val="24"/>
          <w:szCs w:val="24"/>
          <w:rtl/>
        </w:rPr>
        <w:t>سازماندهي و نظارت بر فرايند هاي شناسايي، جذب و بهره وري نخبگان و استعدادهاي درخشان</w:t>
      </w:r>
    </w:p>
    <w:p w:rsidR="0078314E" w:rsidRPr="00AC4241" w:rsidRDefault="0078314E" w:rsidP="007831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78314E" w:rsidRPr="0078314E" w:rsidRDefault="0078314E" w:rsidP="0078314E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78314E">
        <w:rPr>
          <w:rFonts w:asciiTheme="minorBidi" w:hAnsiTheme="minorBidi"/>
          <w:sz w:val="24"/>
          <w:szCs w:val="24"/>
          <w:rtl/>
        </w:rPr>
        <w:t>هدايت، تصويب و نظارت بر اجراي طرح هاي پژوهش در آموزش</w:t>
      </w:r>
    </w:p>
    <w:p w:rsidR="0078314E" w:rsidRPr="00AC4241" w:rsidRDefault="0078314E" w:rsidP="007831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78314E" w:rsidRPr="0078314E" w:rsidRDefault="0078314E" w:rsidP="0078314E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78314E">
        <w:rPr>
          <w:rFonts w:asciiTheme="minorBidi" w:hAnsiTheme="minorBidi"/>
          <w:sz w:val="24"/>
          <w:szCs w:val="24"/>
          <w:rtl/>
        </w:rPr>
        <w:t>هدايت و نظارت بر برنامه هاي آموزش مجازی و الكترونيكي</w:t>
      </w:r>
    </w:p>
    <w:p w:rsidR="0078314E" w:rsidRPr="00AC4241" w:rsidRDefault="0078314E" w:rsidP="007831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78314E" w:rsidRPr="0078314E" w:rsidRDefault="0078314E" w:rsidP="0078314E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78314E">
        <w:rPr>
          <w:rFonts w:asciiTheme="minorBidi" w:hAnsiTheme="minorBidi"/>
          <w:sz w:val="24"/>
          <w:szCs w:val="24"/>
          <w:rtl/>
        </w:rPr>
        <w:t>هدايت، هماهنگي، تسهيل، نظارت و ارزيابي فعاليت های دانش پژوهي</w:t>
      </w:r>
    </w:p>
    <w:p w:rsidR="0078314E" w:rsidRPr="00AC4241" w:rsidRDefault="0078314E" w:rsidP="007831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78314E" w:rsidRPr="0078314E" w:rsidRDefault="0078314E" w:rsidP="0078314E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78314E">
        <w:rPr>
          <w:rFonts w:asciiTheme="minorBidi" w:hAnsiTheme="minorBidi"/>
          <w:sz w:val="24"/>
          <w:szCs w:val="24"/>
          <w:rtl/>
        </w:rPr>
        <w:t>هدايت، سازماندهی، مشاوره و نظارت بر اعتباربخشی برنامه ها و مراکز آموزشی</w:t>
      </w:r>
    </w:p>
    <w:p w:rsidR="0078314E" w:rsidRPr="00AC4241" w:rsidRDefault="0078314E" w:rsidP="007831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78314E" w:rsidRPr="0078314E" w:rsidRDefault="0078314E" w:rsidP="0078314E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78314E">
        <w:rPr>
          <w:rFonts w:asciiTheme="minorBidi" w:hAnsiTheme="minorBidi"/>
          <w:sz w:val="24"/>
          <w:szCs w:val="24"/>
          <w:rtl/>
        </w:rPr>
        <w:t>نظارت و ارزشیابی عملكرد دفتر توسعه آموزش بالینی بیمارستان</w:t>
      </w:r>
    </w:p>
    <w:p w:rsidR="0078314E" w:rsidRPr="00AC4241" w:rsidRDefault="0078314E" w:rsidP="007831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78314E" w:rsidRPr="0078314E" w:rsidRDefault="0078314E" w:rsidP="0078314E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78314E">
        <w:rPr>
          <w:rFonts w:asciiTheme="minorBidi" w:hAnsiTheme="minorBidi"/>
          <w:sz w:val="24"/>
          <w:szCs w:val="24"/>
          <w:rtl/>
        </w:rPr>
        <w:t>ارائه مشاوره در خصوص مسائل آموزشي دانشکده به مراجع ذيربط</w:t>
      </w:r>
    </w:p>
    <w:p w:rsidR="0078314E" w:rsidRPr="00AC4241" w:rsidRDefault="0078314E" w:rsidP="007831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78314E" w:rsidRPr="0078314E" w:rsidRDefault="0078314E" w:rsidP="0078314E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78314E">
        <w:rPr>
          <w:rFonts w:asciiTheme="minorBidi" w:hAnsiTheme="minorBidi"/>
          <w:sz w:val="24"/>
          <w:szCs w:val="24"/>
          <w:rtl/>
        </w:rPr>
        <w:t>ارائه مشاوره در طراحي و ارزشيابي برنامه هاي آموزش مداوم</w:t>
      </w:r>
    </w:p>
    <w:p w:rsidR="0078314E" w:rsidRPr="00AC4241" w:rsidRDefault="0078314E" w:rsidP="007831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78314E" w:rsidRPr="0078314E" w:rsidRDefault="0078314E" w:rsidP="0078314E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78314E">
        <w:rPr>
          <w:rFonts w:asciiTheme="minorBidi" w:hAnsiTheme="minorBidi"/>
          <w:sz w:val="24"/>
          <w:szCs w:val="24"/>
          <w:rtl/>
        </w:rPr>
        <w:t>ارائه گزارش فعالیت ها به تصمیم گیرندگان و  مراجع ذيربط</w:t>
      </w:r>
    </w:p>
    <w:p w:rsidR="0078314E" w:rsidRPr="00AC4241" w:rsidRDefault="0078314E" w:rsidP="007831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78314E" w:rsidRPr="0078314E" w:rsidRDefault="0078314E" w:rsidP="0078314E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78314E">
        <w:rPr>
          <w:rFonts w:asciiTheme="minorBidi" w:hAnsiTheme="minorBidi"/>
          <w:sz w:val="24"/>
          <w:szCs w:val="24"/>
          <w:rtl/>
        </w:rPr>
        <w:t>همکاری با سایر مراکز مطالعات بویژه دانشگاه های کلان منطقه، جهت تبادل تجربیات و اطلاعات</w:t>
      </w:r>
    </w:p>
    <w:p w:rsidR="0078314E" w:rsidRPr="00AC4241" w:rsidRDefault="0078314E" w:rsidP="007831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78314E" w:rsidRPr="0078314E" w:rsidRDefault="0078314E" w:rsidP="0078314E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78314E">
        <w:rPr>
          <w:rFonts w:asciiTheme="minorBidi" w:hAnsiTheme="minorBidi"/>
          <w:sz w:val="24"/>
          <w:szCs w:val="24"/>
          <w:rtl/>
        </w:rPr>
        <w:t>همکاری و تعامل با دبیرخانه طرح تحول و نوآوری در آموزش پزشکی</w:t>
      </w:r>
    </w:p>
    <w:p w:rsidR="0078314E" w:rsidRPr="00AC4241" w:rsidRDefault="0078314E" w:rsidP="007831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78314E" w:rsidRPr="0078314E" w:rsidRDefault="0078314E" w:rsidP="0078314E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78314E">
        <w:rPr>
          <w:rFonts w:asciiTheme="minorBidi" w:hAnsiTheme="minorBidi"/>
          <w:sz w:val="24"/>
          <w:szCs w:val="24"/>
          <w:rtl/>
        </w:rPr>
        <w:t>هدايت و نظارت بر کمیته دانشجویی توسعه آموزش پزشکی</w:t>
      </w:r>
    </w:p>
    <w:p w:rsidR="0078314E" w:rsidRPr="00AC4241" w:rsidRDefault="0078314E" w:rsidP="007831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78314E" w:rsidRPr="0078314E" w:rsidRDefault="0078314E" w:rsidP="0078314E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78314E">
        <w:rPr>
          <w:rFonts w:asciiTheme="minorBidi" w:hAnsiTheme="minorBidi"/>
          <w:sz w:val="24"/>
          <w:szCs w:val="24"/>
        </w:rPr>
        <w:lastRenderedPageBreak/>
        <w:t xml:space="preserve">19)   </w:t>
      </w:r>
      <w:r w:rsidRPr="0078314E">
        <w:rPr>
          <w:rFonts w:asciiTheme="minorBidi" w:hAnsiTheme="minorBidi"/>
          <w:sz w:val="24"/>
          <w:szCs w:val="24"/>
          <w:rtl/>
        </w:rPr>
        <w:t>شركت درجلسات، شوراها و كميته ها بر اساس ضوابط و مقررات</w:t>
      </w:r>
    </w:p>
    <w:bookmarkEnd w:id="0"/>
    <w:p w:rsidR="00BF1E0B" w:rsidRDefault="0078314E" w:rsidP="0078314E">
      <w:pPr>
        <w:jc w:val="both"/>
      </w:pPr>
    </w:p>
    <w:sectPr w:rsidR="00BF1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1A04"/>
    <w:multiLevelType w:val="hybridMultilevel"/>
    <w:tmpl w:val="A3C0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C2445"/>
    <w:multiLevelType w:val="hybridMultilevel"/>
    <w:tmpl w:val="25A0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B2EC0"/>
    <w:multiLevelType w:val="hybridMultilevel"/>
    <w:tmpl w:val="5B2620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C7FF8"/>
    <w:multiLevelType w:val="hybridMultilevel"/>
    <w:tmpl w:val="4BF21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AA"/>
    <w:rsid w:val="00363B53"/>
    <w:rsid w:val="0078314E"/>
    <w:rsid w:val="0087137E"/>
    <w:rsid w:val="00A4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2FA85-1D74-4CE0-92AB-0C21A3CC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2024-04-05T19:13:00Z</dcterms:created>
  <dcterms:modified xsi:type="dcterms:W3CDTF">2024-04-05T19:17:00Z</dcterms:modified>
</cp:coreProperties>
</file>